
<file path=[Content_Types].xml><?xml version="1.0" encoding="utf-8"?>
<Types xmlns="http://schemas.openxmlformats.org/package/2006/content-types">
  <Default Extension="jpg&amp;ehk=Hk0Ui8glorGkrMgTDMC7Aw&amp;r=0&amp;pid=OfficeInsert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3B88E" w14:textId="226822B8" w:rsidR="00340210" w:rsidRPr="005C5A68" w:rsidRDefault="009E7B6A" w:rsidP="00FE1516">
      <w:pPr>
        <w:jc w:val="both"/>
      </w:pPr>
      <w:bookmarkStart w:id="0" w:name="_GoBack"/>
      <w:r w:rsidRPr="005C5A68">
        <w:t>Salopard numéro 4</w:t>
      </w:r>
    </w:p>
    <w:p w14:paraId="1008A98A" w14:textId="79B71C0C" w:rsidR="000858A6" w:rsidRPr="005C5A68" w:rsidRDefault="000858A6" w:rsidP="00FE1516">
      <w:pPr>
        <w:jc w:val="both"/>
        <w:rPr>
          <w:b/>
        </w:rPr>
      </w:pPr>
      <w:r w:rsidRPr="005C5A68">
        <w:rPr>
          <w:b/>
        </w:rPr>
        <w:t>Augusto Pinochet</w:t>
      </w:r>
    </w:p>
    <w:p w14:paraId="00BBF9D7" w14:textId="661563F8" w:rsidR="000858A6" w:rsidRPr="005C5A68" w:rsidRDefault="000858A6" w:rsidP="00FE1516">
      <w:pPr>
        <w:jc w:val="both"/>
      </w:pPr>
      <w:r w:rsidRPr="005C5A68">
        <w:t>Vrai nom :</w:t>
      </w:r>
      <w:r w:rsidRPr="005C5A68">
        <w:rPr>
          <w:rFonts w:cs="Arial"/>
          <w:b/>
          <w:bCs/>
          <w:shd w:val="clear" w:color="auto" w:fill="FFFFFF"/>
        </w:rPr>
        <w:t xml:space="preserve"> Augusto José Ramón Pinochet Ugarte</w:t>
      </w:r>
    </w:p>
    <w:p w14:paraId="36EDCB97" w14:textId="6D7201B7" w:rsidR="000858A6" w:rsidRPr="005C5A68" w:rsidRDefault="000858A6" w:rsidP="00FE1516">
      <w:pPr>
        <w:jc w:val="both"/>
      </w:pPr>
      <w:r w:rsidRPr="005C5A68">
        <w:t>Pays : Chili</w:t>
      </w:r>
    </w:p>
    <w:p w14:paraId="3EC763AC" w14:textId="5B145AD7" w:rsidR="000858A6" w:rsidRPr="005C5A68" w:rsidRDefault="000858A6" w:rsidP="00FE1516">
      <w:pPr>
        <w:jc w:val="both"/>
      </w:pPr>
      <w:r w:rsidRPr="005C5A68">
        <w:t>Naissance : 25 novembre 1915</w:t>
      </w:r>
    </w:p>
    <w:p w14:paraId="032A1BB2" w14:textId="311444EB" w:rsidR="000858A6" w:rsidRPr="005C5A68" w:rsidRDefault="000858A6" w:rsidP="00FE1516">
      <w:pPr>
        <w:jc w:val="both"/>
      </w:pPr>
      <w:r w:rsidRPr="005C5A68">
        <w:t>Décès : 10 décembre 2006</w:t>
      </w:r>
    </w:p>
    <w:p w14:paraId="654BF488" w14:textId="66815D10" w:rsidR="000858A6" w:rsidRPr="005C5A68" w:rsidRDefault="000858A6" w:rsidP="00FE1516">
      <w:pPr>
        <w:jc w:val="both"/>
      </w:pPr>
      <w:r w:rsidRPr="005C5A68">
        <w:t>Fonction : Commandant en chef de l’armée chilienne</w:t>
      </w:r>
    </w:p>
    <w:p w14:paraId="0BDC2534" w14:textId="4A42F54B" w:rsidR="00EA6A29" w:rsidRPr="005C5A68" w:rsidRDefault="00EA6A29" w:rsidP="00FE1516">
      <w:pPr>
        <w:jc w:val="both"/>
      </w:pPr>
    </w:p>
    <w:p w14:paraId="1AB2327E" w14:textId="016A6CAF" w:rsidR="00EA6A29" w:rsidRPr="005C5A68" w:rsidRDefault="00EA6A29" w:rsidP="00FE1516">
      <w:pPr>
        <w:jc w:val="both"/>
        <w:rPr>
          <w:b/>
          <w:u w:val="single"/>
        </w:rPr>
      </w:pPr>
      <w:r w:rsidRPr="005C5A68">
        <w:rPr>
          <w:b/>
          <w:u w:val="single"/>
        </w:rPr>
        <w:t>Sa jeunesse </w:t>
      </w:r>
    </w:p>
    <w:p w14:paraId="500F5977" w14:textId="2C44E8CF" w:rsidR="005C5A68" w:rsidRDefault="00EA6A29" w:rsidP="00FE1516">
      <w:pPr>
        <w:jc w:val="both"/>
        <w:rPr>
          <w:rFonts w:cs="Arial"/>
          <w:shd w:val="clear" w:color="auto" w:fill="FFFFFF"/>
        </w:rPr>
      </w:pPr>
      <w:r w:rsidRPr="005C5A68">
        <w:rPr>
          <w:rFonts w:cs="Arial"/>
          <w:shd w:val="clear" w:color="auto" w:fill="FFFFFF"/>
        </w:rPr>
        <w:t>Fils d'un courtier en douane, Augusto Pinochet est né dans une famille de la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classe moyenne</w:t>
      </w:r>
      <w:r w:rsidRPr="005C5A68">
        <w:t xml:space="preserve">. </w:t>
      </w:r>
      <w:r w:rsidRPr="005C5A68">
        <w:rPr>
          <w:rFonts w:cs="Arial"/>
          <w:shd w:val="clear" w:color="auto" w:fill="FFFFFF"/>
        </w:rPr>
        <w:t>Il fait ses études prima</w:t>
      </w:r>
      <w:r w:rsidR="00FE1516">
        <w:rPr>
          <w:rFonts w:cs="Arial"/>
          <w:shd w:val="clear" w:color="auto" w:fill="FFFFFF"/>
        </w:rPr>
        <w:t>ires et secondaires au Sé</w:t>
      </w:r>
      <w:r w:rsidR="005C5A68">
        <w:rPr>
          <w:rFonts w:cs="Arial"/>
          <w:shd w:val="clear" w:color="auto" w:fill="FFFFFF"/>
        </w:rPr>
        <w:t>minaire</w:t>
      </w:r>
      <w:r w:rsidRPr="005C5A68">
        <w:rPr>
          <w:rFonts w:cs="Arial"/>
          <w:shd w:val="clear" w:color="auto" w:fill="FFFFFF"/>
        </w:rPr>
        <w:t xml:space="preserve"> San Rafael à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Valparaíso.</w:t>
      </w:r>
    </w:p>
    <w:p w14:paraId="6AD82B85" w14:textId="7A45165B" w:rsidR="00EA6A29" w:rsidRPr="005C5A68" w:rsidRDefault="00EA6A29" w:rsidP="00FE1516">
      <w:pPr>
        <w:jc w:val="both"/>
        <w:rPr>
          <w:rFonts w:cs="Arial"/>
          <w:shd w:val="clear" w:color="auto" w:fill="FFFFFF"/>
        </w:rPr>
      </w:pPr>
      <w:r w:rsidRPr="005C5A68">
        <w:rPr>
          <w:rFonts w:cs="Arial"/>
          <w:shd w:val="clear" w:color="auto" w:fill="FFFFFF"/>
        </w:rPr>
        <w:t xml:space="preserve"> En 1933, à 18 ans</w:t>
      </w:r>
      <w:r w:rsidR="005C5A68">
        <w:rPr>
          <w:rFonts w:cs="Arial"/>
          <w:shd w:val="clear" w:color="auto" w:fill="FFFFFF"/>
        </w:rPr>
        <w:t>,</w:t>
      </w:r>
      <w:r w:rsidRPr="005C5A68">
        <w:rPr>
          <w:rFonts w:cs="Arial"/>
          <w:shd w:val="clear" w:color="auto" w:fill="FFFFFF"/>
        </w:rPr>
        <w:t xml:space="preserve"> il entre dans une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école militaire. Quatre années plus tard, il obtient le grade d</w:t>
      </w:r>
      <w:r w:rsidR="005C5A68">
        <w:rPr>
          <w:rFonts w:cs="Arial"/>
          <w:shd w:val="clear" w:color="auto" w:fill="FFFFFF"/>
        </w:rPr>
        <w:t>e</w:t>
      </w:r>
      <w:r w:rsidR="005C5A68" w:rsidRPr="005C5A68">
        <w:rPr>
          <w:rFonts w:cs="Arial"/>
          <w:shd w:val="clear" w:color="auto" w:fill="FFFFFF"/>
        </w:rPr>
        <w:t xml:space="preserve"> </w:t>
      </w:r>
      <w:r w:rsidRPr="005C5A68">
        <w:rPr>
          <w:rFonts w:cs="Arial"/>
          <w:shd w:val="clear" w:color="auto" w:fill="FFFFFF"/>
        </w:rPr>
        <w:t>sous-lieutenant dans l'infanterie. Lors des débuts de la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guerre froide, en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1947, le capitaine Pinochet est responsable d'un camp de prisonniers à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Iquique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où sont détenus les dirigeants du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Parti communiste chilien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sur ordre du président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Videla. En 1970, le président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Eduardo Frei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le nomme général de brigade.</w:t>
      </w:r>
    </w:p>
    <w:p w14:paraId="6E50F75B" w14:textId="6CFD3700" w:rsidR="00EA6A29" w:rsidRPr="005C5A68" w:rsidRDefault="00EA6A29" w:rsidP="00FE1516">
      <w:pPr>
        <w:jc w:val="both"/>
        <w:rPr>
          <w:rFonts w:cs="Arial"/>
          <w:b/>
          <w:u w:val="single"/>
          <w:shd w:val="clear" w:color="auto" w:fill="FFFFFF"/>
        </w:rPr>
      </w:pPr>
      <w:r w:rsidRPr="005C5A68">
        <w:rPr>
          <w:rFonts w:cs="Arial"/>
          <w:b/>
          <w:u w:val="single"/>
          <w:shd w:val="clear" w:color="auto" w:fill="FFFFFF"/>
        </w:rPr>
        <w:t>Montée au pouvoir</w:t>
      </w:r>
    </w:p>
    <w:p w14:paraId="38D7BA39" w14:textId="77777777" w:rsidR="005C5A68" w:rsidRDefault="00EA6A29" w:rsidP="00FE1516">
      <w:pPr>
        <w:jc w:val="both"/>
        <w:rPr>
          <w:rFonts w:cs="Arial"/>
          <w:shd w:val="clear" w:color="auto" w:fill="FFFFFF"/>
        </w:rPr>
      </w:pPr>
      <w:r w:rsidRPr="005C5A68">
        <w:rPr>
          <w:rFonts w:cs="Arial"/>
          <w:shd w:val="clear" w:color="auto" w:fill="FFFFFF"/>
        </w:rPr>
        <w:t>Après l'élection du docteur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Salvador Allende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à la présidence de la République, la situation économique du Chili se dégrade, notamment e</w:t>
      </w:r>
      <w:r w:rsidR="005C5A68">
        <w:rPr>
          <w:rFonts w:cs="Arial"/>
          <w:shd w:val="clear" w:color="auto" w:fill="FFFFFF"/>
        </w:rPr>
        <w:t>n raison des grèves incessantes</w:t>
      </w:r>
      <w:r w:rsidRPr="005C5A68">
        <w:rPr>
          <w:rFonts w:cs="Arial"/>
          <w:shd w:val="clear" w:color="auto" w:fill="FFFFFF"/>
        </w:rPr>
        <w:t>. Les</w:t>
      </w:r>
      <w:r w:rsidRPr="005C5A68">
        <w:rPr>
          <w:rStyle w:val="apple-converted-space"/>
          <w:rFonts w:cs="Arial"/>
          <w:shd w:val="clear" w:color="auto" w:fill="FFFFFF"/>
        </w:rPr>
        <w:t> </w:t>
      </w:r>
      <w:r w:rsidRPr="005C5A68">
        <w:rPr>
          <w:rFonts w:cs="Arial"/>
          <w:shd w:val="clear" w:color="auto" w:fill="FFFFFF"/>
        </w:rPr>
        <w:t>États-Unis, après avoir tenté brièvement d'empêcher l'accession au pouvoir d'Allende par des moyens légaux ou parfois plus discutables, soutiennent les journaux et partis d'opposition</w:t>
      </w:r>
      <w:r w:rsidR="005C5A68">
        <w:rPr>
          <w:rFonts w:cs="Arial"/>
          <w:shd w:val="clear" w:color="auto" w:fill="FFFFFF"/>
        </w:rPr>
        <w:t>.</w:t>
      </w:r>
    </w:p>
    <w:p w14:paraId="4933E65F" w14:textId="071D157B" w:rsidR="00EA6A29" w:rsidRPr="005C5A68" w:rsidRDefault="005C5A68" w:rsidP="00FE1516">
      <w:pPr>
        <w:jc w:val="both"/>
      </w:pPr>
      <w:r>
        <w:rPr>
          <w:rFonts w:cs="Arial"/>
          <w:shd w:val="clear" w:color="auto" w:fill="FFFFFF"/>
        </w:rPr>
        <w:t>I</w:t>
      </w:r>
      <w:r w:rsidR="00EA6A29" w:rsidRPr="005C5A68">
        <w:rPr>
          <w:rFonts w:cs="Arial"/>
          <w:shd w:val="clear" w:color="auto" w:fill="FFFFFF"/>
        </w:rPr>
        <w:t xml:space="preserve">ls craignent </w:t>
      </w:r>
      <w:r>
        <w:rPr>
          <w:rFonts w:cs="Arial"/>
          <w:shd w:val="clear" w:color="auto" w:fill="FFFFFF"/>
        </w:rPr>
        <w:t>aussi</w:t>
      </w:r>
      <w:r w:rsidR="00EA6A29" w:rsidRPr="005C5A68">
        <w:rPr>
          <w:rFonts w:cs="Arial"/>
          <w:shd w:val="clear" w:color="auto" w:fill="FFFFFF"/>
        </w:rPr>
        <w:t xml:space="preserve"> qu'un pays</w:t>
      </w:r>
      <w:r>
        <w:rPr>
          <w:rFonts w:cs="Arial"/>
          <w:shd w:val="clear" w:color="auto" w:fill="FFFFFF"/>
        </w:rPr>
        <w:t xml:space="preserve"> d'Amérique latine passe sous influence soviétique</w:t>
      </w:r>
      <w:r w:rsidR="00EA6A29" w:rsidRPr="005C5A68">
        <w:rPr>
          <w:rFonts w:cs="Arial"/>
          <w:shd w:val="clear" w:color="auto" w:fill="FFFFFF"/>
        </w:rPr>
        <w:t xml:space="preserve"> et que des</w:t>
      </w:r>
      <w:r w:rsidR="00EA6A29" w:rsidRPr="005C5A68">
        <w:rPr>
          <w:rStyle w:val="apple-converted-space"/>
          <w:rFonts w:cs="Arial"/>
          <w:shd w:val="clear" w:color="auto" w:fill="FFFFFF"/>
        </w:rPr>
        <w:t> </w:t>
      </w:r>
      <w:r w:rsidR="00EA6A29" w:rsidRPr="005C5A68">
        <w:rPr>
          <w:rFonts w:cs="Arial"/>
          <w:shd w:val="clear" w:color="auto" w:fill="FFFFFF"/>
        </w:rPr>
        <w:t>nationalisations</w:t>
      </w:r>
      <w:r w:rsidR="00EA6A29" w:rsidRPr="005C5A68">
        <w:rPr>
          <w:rStyle w:val="apple-converted-space"/>
          <w:rFonts w:cs="Arial"/>
          <w:shd w:val="clear" w:color="auto" w:fill="FFFFFF"/>
        </w:rPr>
        <w:t> </w:t>
      </w:r>
      <w:r>
        <w:rPr>
          <w:rFonts w:cs="Arial"/>
          <w:shd w:val="clear" w:color="auto" w:fill="FFFFFF"/>
        </w:rPr>
        <w:t xml:space="preserve">touchent </w:t>
      </w:r>
      <w:r w:rsidR="00EA6A29" w:rsidRPr="005C5A68">
        <w:rPr>
          <w:rFonts w:cs="Arial"/>
          <w:shd w:val="clear" w:color="auto" w:fill="FFFFFF"/>
        </w:rPr>
        <w:t>leurs compagnies</w:t>
      </w:r>
      <w:r>
        <w:rPr>
          <w:rFonts w:cs="Arial"/>
          <w:shd w:val="clear" w:color="auto" w:fill="FFFFFF"/>
        </w:rPr>
        <w:t xml:space="preserve"> de </w:t>
      </w:r>
      <w:r w:rsidR="00253D49">
        <w:rPr>
          <w:rFonts w:cs="Arial"/>
          <w:shd w:val="clear" w:color="auto" w:fill="FFFFFF"/>
        </w:rPr>
        <w:t>ressources naturelles</w:t>
      </w:r>
      <w:r w:rsidR="00EA6A29" w:rsidRPr="005C5A68">
        <w:rPr>
          <w:rFonts w:cs="Arial"/>
          <w:shd w:val="clear" w:color="auto" w:fill="FFFFFF"/>
        </w:rPr>
        <w:t xml:space="preserve">. </w:t>
      </w:r>
      <w:r w:rsidR="00253D49">
        <w:rPr>
          <w:rFonts w:cs="Arial"/>
          <w:shd w:val="clear" w:color="auto" w:fill="FFFFFF"/>
        </w:rPr>
        <w:t xml:space="preserve">Pour acheter la paix dans le pays, Allende nomme Pinochet général des armées de terre. </w:t>
      </w:r>
      <w:r w:rsidR="00EA6A29" w:rsidRPr="005C5A68">
        <w:rPr>
          <w:rStyle w:val="citation"/>
          <w:rFonts w:cs="Arial"/>
          <w:shd w:val="clear" w:color="auto" w:fill="FFFFFF"/>
        </w:rPr>
        <w:t xml:space="preserve"> </w:t>
      </w:r>
      <w:r w:rsidR="00253D49">
        <w:rPr>
          <w:rFonts w:cs="Arial"/>
          <w:shd w:val="clear" w:color="auto" w:fill="FFFFFF"/>
        </w:rPr>
        <w:t>D'abord loyal</w:t>
      </w:r>
      <w:r w:rsidR="00B45FB2" w:rsidRPr="005C5A68">
        <w:rPr>
          <w:rFonts w:cs="Arial"/>
          <w:shd w:val="clear" w:color="auto" w:fill="FFFFFF"/>
        </w:rPr>
        <w:t>, le général Pinochet se joint</w:t>
      </w:r>
      <w:r w:rsidR="00253D49" w:rsidRPr="005C5A68">
        <w:rPr>
          <w:rFonts w:cs="Arial"/>
          <w:shd w:val="clear" w:color="auto" w:fill="FFFFFF"/>
        </w:rPr>
        <w:t xml:space="preserve"> </w:t>
      </w:r>
      <w:r w:rsidR="00253D49">
        <w:rPr>
          <w:rFonts w:cs="Arial"/>
          <w:shd w:val="clear" w:color="auto" w:fill="FFFFFF"/>
        </w:rPr>
        <w:t>à un</w:t>
      </w:r>
      <w:r w:rsidR="00B45FB2" w:rsidRPr="005C5A68">
        <w:rPr>
          <w:rFonts w:cs="Arial"/>
          <w:shd w:val="clear" w:color="auto" w:fill="FFFFFF"/>
        </w:rPr>
        <w:t xml:space="preserve"> complot organisé qui mène au c</w:t>
      </w:r>
      <w:r w:rsidR="00253D49">
        <w:rPr>
          <w:rFonts w:cs="Arial"/>
          <w:shd w:val="clear" w:color="auto" w:fill="FFFFFF"/>
        </w:rPr>
        <w:t>oup d’État du 11 septembre 1973 et au suicide d’Allende.</w:t>
      </w:r>
    </w:p>
    <w:p w14:paraId="20F6E45A" w14:textId="6D9CF730" w:rsidR="000858A6" w:rsidRPr="005C5A68" w:rsidRDefault="000858A6" w:rsidP="00FE1516">
      <w:pPr>
        <w:jc w:val="both"/>
      </w:pPr>
      <w:r w:rsidRPr="005C5A68"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2260ABCE" wp14:editId="632876F3">
            <wp:simplePos x="1143000" y="1238250"/>
            <wp:positionH relativeFrom="margin">
              <wp:align>left</wp:align>
            </wp:positionH>
            <wp:positionV relativeFrom="margin">
              <wp:align>top</wp:align>
            </wp:positionV>
            <wp:extent cx="1763395" cy="2390775"/>
            <wp:effectExtent l="0" t="0" r="8255" b="9525"/>
            <wp:wrapSquare wrapText="bothSides"/>
            <wp:docPr id="1" name="Image 1" descr="&lt;strong&gt;Augusto Pinochet&lt;/strong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?u=https%3a%2f%2fmsmonterossosfacebookpage.wikispaces.com%2ffile%2fview%2fPinochet2.jpg%2f147485709%2f400x543%2fPinochet2.jpg&amp;ehk=Hk0Ui8glorGkrMgTDMC7Aw&amp;r=0&amp;pid=OfficeInser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0858A6" w:rsidRPr="005C5A68" w:rsidSect="003402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B6A"/>
    <w:rsid w:val="000858A6"/>
    <w:rsid w:val="00253D49"/>
    <w:rsid w:val="00340210"/>
    <w:rsid w:val="005C5A68"/>
    <w:rsid w:val="009E7B6A"/>
    <w:rsid w:val="00B45FB2"/>
    <w:rsid w:val="00BB76C2"/>
    <w:rsid w:val="00EA6A29"/>
    <w:rsid w:val="00FE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C5B51"/>
  <w15:chartTrackingRefBased/>
  <w15:docId w15:val="{1E9A07B0-763F-4233-B609-5572A975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76C2"/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EA6A29"/>
  </w:style>
  <w:style w:type="character" w:styleId="Lienhypertexte">
    <w:name w:val="Hyperlink"/>
    <w:basedOn w:val="Policepardfaut"/>
    <w:uiPriority w:val="99"/>
    <w:semiHidden/>
    <w:unhideWhenUsed/>
    <w:rsid w:val="00EA6A29"/>
    <w:rPr>
      <w:color w:val="0000FF"/>
      <w:u w:val="single"/>
    </w:rPr>
  </w:style>
  <w:style w:type="character" w:customStyle="1" w:styleId="citation">
    <w:name w:val="citation"/>
    <w:basedOn w:val="Policepardfaut"/>
    <w:rsid w:val="00EA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&amp;ehk=Hk0Ui8glorGkrMgTDMC7Aw&amp;r=0&amp;pid=OfficeInser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Jasmin</dc:creator>
  <cp:keywords/>
  <dc:description/>
  <cp:lastModifiedBy>Patrick Jasmin</cp:lastModifiedBy>
  <cp:revision>4</cp:revision>
  <dcterms:created xsi:type="dcterms:W3CDTF">2017-04-03T00:30:00Z</dcterms:created>
  <dcterms:modified xsi:type="dcterms:W3CDTF">2017-04-04T12:54:00Z</dcterms:modified>
</cp:coreProperties>
</file>